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206" w:rsidRDefault="00F942F1">
      <w:r>
        <w:t>Taxes (Ingleside</w:t>
      </w:r>
      <w:r w:rsidR="0021167A">
        <w:t>): $</w:t>
      </w:r>
      <w:proofErr w:type="gramStart"/>
      <w:r w:rsidR="0021167A">
        <w:t>3052</w:t>
      </w:r>
      <w:r>
        <w:t xml:space="preserve">  (</w:t>
      </w:r>
      <w:proofErr w:type="gramEnd"/>
      <w:r>
        <w:t>59 per week)</w:t>
      </w:r>
    </w:p>
    <w:p w:rsidR="00F942F1" w:rsidRDefault="00F942F1">
      <w:r>
        <w:t>Taxes (Sprague) $</w:t>
      </w:r>
      <w:proofErr w:type="gramStart"/>
      <w:r>
        <w:t>4925  (</w:t>
      </w:r>
      <w:proofErr w:type="gramEnd"/>
      <w:r>
        <w:t>$95 per week)</w:t>
      </w:r>
      <w:r w:rsidR="002A2F3A">
        <w:t xml:space="preserve">               Taxes = $160</w:t>
      </w:r>
    </w:p>
    <w:p w:rsidR="002A2F3A" w:rsidRDefault="002A2F3A">
      <w:r>
        <w:t>Car Payment</w:t>
      </w:r>
      <w:r>
        <w:tab/>
        <w:t>$450 ($105 per Week)</w:t>
      </w:r>
      <w:r>
        <w:tab/>
      </w:r>
      <w:r>
        <w:tab/>
        <w:t>Car = $105</w:t>
      </w:r>
      <w:bookmarkStart w:id="0" w:name="_GoBack"/>
      <w:bookmarkEnd w:id="0"/>
      <w:r>
        <w:tab/>
      </w:r>
    </w:p>
    <w:p w:rsidR="0021167A" w:rsidRDefault="0021167A">
      <w:r>
        <w:t>Gas</w:t>
      </w:r>
    </w:p>
    <w:p w:rsidR="0021167A" w:rsidRDefault="0021167A">
      <w:r>
        <w:t>Electric</w:t>
      </w:r>
    </w:p>
    <w:p w:rsidR="0021167A" w:rsidRDefault="0021167A">
      <w:r>
        <w:t>Cable TV</w:t>
      </w:r>
    </w:p>
    <w:p w:rsidR="0021167A" w:rsidRDefault="0021167A">
      <w:r>
        <w:t>Cell Phones</w:t>
      </w:r>
    </w:p>
    <w:p w:rsidR="0021167A" w:rsidRDefault="0021167A">
      <w:r>
        <w:t>Sewer</w:t>
      </w:r>
    </w:p>
    <w:p w:rsidR="0021167A" w:rsidRDefault="0021167A">
      <w:r>
        <w:t>Water</w:t>
      </w:r>
    </w:p>
    <w:p w:rsidR="0021167A" w:rsidRDefault="0021167A">
      <w:r>
        <w:t>Gasoline $50</w:t>
      </w:r>
    </w:p>
    <w:p w:rsidR="0021167A" w:rsidRDefault="0021167A"/>
    <w:p w:rsidR="0021167A" w:rsidRDefault="0021167A"/>
    <w:p w:rsidR="0021167A" w:rsidRDefault="0021167A"/>
    <w:p w:rsidR="0021167A" w:rsidRDefault="0021167A"/>
    <w:p w:rsidR="0021167A" w:rsidRDefault="0021167A"/>
    <w:p w:rsidR="0021167A" w:rsidRDefault="0021167A">
      <w:r>
        <w:t>Jan –</w:t>
      </w:r>
      <w:r>
        <w:tab/>
        <w:t>Movies $30</w:t>
      </w:r>
    </w:p>
    <w:p w:rsidR="0021167A" w:rsidRDefault="0021167A">
      <w:r>
        <w:tab/>
        <w:t>Dinners $60</w:t>
      </w:r>
    </w:p>
    <w:p w:rsidR="0021167A" w:rsidRDefault="0021167A">
      <w:r>
        <w:tab/>
        <w:t>Phone</w:t>
      </w:r>
    </w:p>
    <w:sectPr w:rsidR="002116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2F1"/>
    <w:rsid w:val="0021167A"/>
    <w:rsid w:val="002A2F3A"/>
    <w:rsid w:val="009D01AA"/>
    <w:rsid w:val="00C71206"/>
    <w:rsid w:val="00F9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4415FE-6010-4DC7-9219-BA694992D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2015-01-15T16:51:00Z</dcterms:created>
  <dcterms:modified xsi:type="dcterms:W3CDTF">2015-01-15T17:33:00Z</dcterms:modified>
</cp:coreProperties>
</file>